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A8CF9C" w14:textId="57D0A08C" w:rsidR="0001067A" w:rsidRPr="0001067A" w:rsidRDefault="0001067A" w:rsidP="0001067A">
      <w:pPr>
        <w:spacing w:after="0" w:line="276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Załącznik </w:t>
      </w:r>
      <w:r w:rsidRPr="008F75E5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nr</w:t>
      </w:r>
      <w:r w:rsidRPr="0001067A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 </w:t>
      </w:r>
      <w:r w:rsidR="008F75E5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8</w:t>
      </w:r>
      <w:r w:rsidRPr="0001067A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 do</w:t>
      </w:r>
      <w:r w:rsidRPr="0001067A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SWZ</w:t>
      </w:r>
    </w:p>
    <w:p w14:paraId="29EF2D8F" w14:textId="77777777" w:rsidR="0001067A" w:rsidRPr="0001067A" w:rsidRDefault="0001067A" w:rsidP="00C96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EE7912E" w14:textId="77777777" w:rsidR="0001067A" w:rsidRPr="0001067A" w:rsidRDefault="0001067A" w:rsidP="00C96F0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4B95F90" w14:textId="04BC1B7E" w:rsidR="0001067A" w:rsidRPr="0001067A" w:rsidRDefault="0001067A" w:rsidP="00C96F0E">
      <w:pPr>
        <w:tabs>
          <w:tab w:val="num" w:pos="851"/>
        </w:tabs>
        <w:spacing w:after="0" w:line="276" w:lineRule="auto"/>
        <w:ind w:left="426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Oświadczenie konsorcjum/ spółki cywilnej w sytuacji, </w:t>
      </w:r>
      <w:r w:rsidR="00F46DE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Pr="0001067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 której mowa w art. 117 ust. 2  i 3 ustawy </w:t>
      </w:r>
      <w:proofErr w:type="spellStart"/>
      <w:r w:rsidRPr="0001067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P.z.p</w:t>
      </w:r>
      <w:proofErr w:type="spellEnd"/>
      <w:r w:rsidRPr="0001067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 o wykonaniu zamówienia przez wykonawcę.</w:t>
      </w:r>
    </w:p>
    <w:p w14:paraId="4693E696" w14:textId="77777777" w:rsidR="0001067A" w:rsidRPr="0001067A" w:rsidRDefault="0001067A" w:rsidP="0001067A">
      <w:pPr>
        <w:tabs>
          <w:tab w:val="num" w:pos="851"/>
        </w:tabs>
        <w:spacing w:after="0" w:line="240" w:lineRule="auto"/>
        <w:ind w:left="42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9BFAEBC" w14:textId="77777777" w:rsidR="007E5EE3" w:rsidRPr="00D646CD" w:rsidRDefault="0001067A" w:rsidP="007E5EE3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D646CD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w postępowaniu na:</w:t>
      </w:r>
      <w:r w:rsidR="007E5EE3" w:rsidRPr="00D646CD">
        <w:rPr>
          <w:rFonts w:ascii="Times New Roman" w:hAnsi="Times New Roman" w:cs="Times New Roman"/>
        </w:rPr>
        <w:t xml:space="preserve"> </w:t>
      </w:r>
    </w:p>
    <w:p w14:paraId="489CE02C" w14:textId="0BFA46BC" w:rsidR="0001067A" w:rsidRPr="009B39CD" w:rsidRDefault="007E5EE3" w:rsidP="009B39C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</w:rPr>
      </w:pPr>
      <w:r w:rsidRPr="00D646CD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„</w:t>
      </w:r>
      <w:r w:rsidR="0019181D" w:rsidRPr="0019181D">
        <w:rPr>
          <w:rFonts w:ascii="Times New Roman" w:eastAsia="Calibri" w:hAnsi="Times New Roman" w:cs="Times New Roman"/>
          <w:b/>
          <w:bCs/>
          <w:i/>
          <w:iCs/>
          <w:color w:val="000000"/>
        </w:rPr>
        <w:t xml:space="preserve">Wymiana pokrycia dachowego oraz odnowienie elewacji zabytkowego </w:t>
      </w:r>
      <w:r w:rsidR="0019181D">
        <w:rPr>
          <w:rFonts w:ascii="Times New Roman" w:eastAsia="Calibri" w:hAnsi="Times New Roman" w:cs="Times New Roman"/>
          <w:b/>
          <w:bCs/>
          <w:i/>
          <w:iCs/>
          <w:color w:val="000000"/>
        </w:rPr>
        <w:br/>
      </w:r>
      <w:r w:rsidR="0019181D" w:rsidRPr="0019181D">
        <w:rPr>
          <w:rFonts w:ascii="Times New Roman" w:eastAsia="Calibri" w:hAnsi="Times New Roman" w:cs="Times New Roman"/>
          <w:b/>
          <w:bCs/>
          <w:i/>
          <w:iCs/>
          <w:color w:val="000000"/>
        </w:rPr>
        <w:t>budynku Urzędu Gminy Damasławek</w:t>
      </w:r>
      <w:r w:rsidR="000F00A1" w:rsidRPr="00D646CD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”</w:t>
      </w:r>
    </w:p>
    <w:p w14:paraId="717E30B1" w14:textId="77777777" w:rsidR="00FC5182" w:rsidRPr="00C96F0E" w:rsidRDefault="00FC5182" w:rsidP="000F00A1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4550D951" w14:textId="77777777" w:rsidR="0001067A" w:rsidRPr="0001067A" w:rsidRDefault="0001067A" w:rsidP="0001067A">
      <w:pPr>
        <w:tabs>
          <w:tab w:val="num" w:pos="851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wskazane </w:t>
      </w:r>
      <w:r w:rsidRPr="0001067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roboty budowlane </w:t>
      </w:r>
      <w:r w:rsidRPr="0001067A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wykonają poszczególni wykonawcy:</w:t>
      </w:r>
    </w:p>
    <w:p w14:paraId="49ADD064" w14:textId="77777777" w:rsidR="0001067A" w:rsidRPr="0001067A" w:rsidRDefault="0001067A" w:rsidP="0001067A">
      <w:pPr>
        <w:tabs>
          <w:tab w:val="num" w:pos="851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2C206F9C" w14:textId="77777777" w:rsidR="0001067A" w:rsidRPr="0001067A" w:rsidRDefault="0001067A" w:rsidP="0001067A">
      <w:pPr>
        <w:numPr>
          <w:ilvl w:val="1"/>
          <w:numId w:val="1"/>
        </w:numPr>
        <w:tabs>
          <w:tab w:val="num" w:pos="993"/>
        </w:tabs>
        <w:autoSpaceDE w:val="0"/>
        <w:autoSpaceDN w:val="0"/>
        <w:adjustRightInd w:val="0"/>
        <w:spacing w:after="0" w:line="276" w:lineRule="auto"/>
        <w:ind w:hanging="873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…………………………………………….…….. (Nazwa danego wykonawcy)</w:t>
      </w:r>
    </w:p>
    <w:p w14:paraId="736680FF" w14:textId="77777777" w:rsidR="0001067A" w:rsidRPr="0001067A" w:rsidRDefault="0001067A" w:rsidP="0001067A">
      <w:pPr>
        <w:tabs>
          <w:tab w:val="num" w:pos="284"/>
        </w:tabs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Zakres zamówienia robót budowlanych który będzie wykonywać wskazany wykonawca: </w:t>
      </w:r>
    </w:p>
    <w:p w14:paraId="3E6FA1DC" w14:textId="77777777" w:rsidR="0001067A" w:rsidRPr="0001067A" w:rsidRDefault="0001067A" w:rsidP="0001067A">
      <w:pPr>
        <w:tabs>
          <w:tab w:val="num" w:pos="284"/>
        </w:tabs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……………………………………………………………………………………………….………………………………………………………………………………………..……</w:t>
      </w:r>
    </w:p>
    <w:p w14:paraId="5BA14C10" w14:textId="77777777" w:rsidR="0001067A" w:rsidRPr="0001067A" w:rsidRDefault="0001067A" w:rsidP="0001067A">
      <w:pPr>
        <w:tabs>
          <w:tab w:val="num" w:pos="284"/>
        </w:tabs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55EFE52B" w14:textId="77777777" w:rsidR="0001067A" w:rsidRPr="0001067A" w:rsidRDefault="0001067A" w:rsidP="0001067A">
      <w:pPr>
        <w:numPr>
          <w:ilvl w:val="1"/>
          <w:numId w:val="1"/>
        </w:numPr>
        <w:tabs>
          <w:tab w:val="num" w:pos="284"/>
        </w:tabs>
        <w:autoSpaceDE w:val="0"/>
        <w:autoSpaceDN w:val="0"/>
        <w:adjustRightInd w:val="0"/>
        <w:spacing w:after="0" w:line="276" w:lineRule="auto"/>
        <w:ind w:left="993" w:hanging="426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…………………………………………………….. (Nazwa danego wykonawcy</w:t>
      </w:r>
      <w:r w:rsidRPr="0001067A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)</w:t>
      </w:r>
    </w:p>
    <w:p w14:paraId="6F3776EA" w14:textId="77777777" w:rsidR="0001067A" w:rsidRPr="0001067A" w:rsidRDefault="0001067A" w:rsidP="0001067A">
      <w:pPr>
        <w:tabs>
          <w:tab w:val="num" w:pos="284"/>
        </w:tabs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Zakres zamówienia robót budowlanych który będzie wykonywać wskazany wykonawca: </w:t>
      </w:r>
    </w:p>
    <w:p w14:paraId="3DD9D61C" w14:textId="77777777" w:rsidR="0001067A" w:rsidRPr="0001067A" w:rsidRDefault="0001067A" w:rsidP="0001067A">
      <w:pPr>
        <w:tabs>
          <w:tab w:val="num" w:pos="284"/>
        </w:tabs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………………………………………………………………………………………….…………………………………………………………………………………………..………</w:t>
      </w:r>
    </w:p>
    <w:p w14:paraId="68F7C79C" w14:textId="77777777" w:rsidR="0001067A" w:rsidRPr="0001067A" w:rsidRDefault="0001067A" w:rsidP="0001067A">
      <w:pPr>
        <w:tabs>
          <w:tab w:val="num" w:pos="284"/>
        </w:tabs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04B1AAE7" w14:textId="77777777" w:rsidR="0001067A" w:rsidRPr="0001067A" w:rsidRDefault="0001067A" w:rsidP="0001067A">
      <w:pPr>
        <w:numPr>
          <w:ilvl w:val="1"/>
          <w:numId w:val="1"/>
        </w:numPr>
        <w:tabs>
          <w:tab w:val="num" w:pos="284"/>
        </w:tabs>
        <w:autoSpaceDE w:val="0"/>
        <w:autoSpaceDN w:val="0"/>
        <w:adjustRightInd w:val="0"/>
        <w:spacing w:after="0" w:line="276" w:lineRule="auto"/>
        <w:ind w:left="993" w:hanging="426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…………………………………………………….. (Nazwa danego wykonawcy</w:t>
      </w:r>
      <w:r w:rsidRPr="0001067A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)</w:t>
      </w:r>
    </w:p>
    <w:p w14:paraId="2EF623BB" w14:textId="77777777" w:rsidR="0001067A" w:rsidRPr="0001067A" w:rsidRDefault="0001067A" w:rsidP="0001067A">
      <w:pPr>
        <w:tabs>
          <w:tab w:val="num" w:pos="284"/>
        </w:tabs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Zakres zamówienia robót budowlanych który będzie wykonywać wskazany wykonawca: </w:t>
      </w:r>
    </w:p>
    <w:p w14:paraId="33C57F2C" w14:textId="77777777" w:rsidR="0001067A" w:rsidRPr="0001067A" w:rsidRDefault="0001067A" w:rsidP="0001067A">
      <w:pPr>
        <w:tabs>
          <w:tab w:val="num" w:pos="284"/>
        </w:tabs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………………………………………………………………………………………….……………………………………………………………………………………………..……*</w:t>
      </w:r>
    </w:p>
    <w:p w14:paraId="3AAC8457" w14:textId="77777777" w:rsidR="0001067A" w:rsidRPr="0001067A" w:rsidRDefault="0001067A" w:rsidP="0001067A">
      <w:pPr>
        <w:tabs>
          <w:tab w:val="num" w:pos="284"/>
        </w:tabs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351F2D99" w14:textId="3A1C227C" w:rsidR="0001067A" w:rsidRPr="0001067A" w:rsidRDefault="0001067A" w:rsidP="0001067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*W przypadku większej ilości wykonawców wspólnie ubiegających się o zamówienie, należy samodzielnie dodać dodatkowe pkt</w:t>
      </w:r>
    </w:p>
    <w:p w14:paraId="1861ECD4" w14:textId="77777777" w:rsidR="009F7731" w:rsidRPr="008F75E5" w:rsidRDefault="009F7731">
      <w:pPr>
        <w:rPr>
          <w:rFonts w:ascii="Times New Roman" w:hAnsi="Times New Roman" w:cs="Times New Roman"/>
          <w:sz w:val="24"/>
          <w:szCs w:val="24"/>
        </w:rPr>
      </w:pPr>
    </w:p>
    <w:sectPr w:rsidR="009F7731" w:rsidRPr="008F75E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B24CDF" w14:textId="77777777" w:rsidR="00566481" w:rsidRDefault="00566481" w:rsidP="000F00A1">
      <w:pPr>
        <w:spacing w:after="0" w:line="240" w:lineRule="auto"/>
      </w:pPr>
      <w:r>
        <w:separator/>
      </w:r>
    </w:p>
  </w:endnote>
  <w:endnote w:type="continuationSeparator" w:id="0">
    <w:p w14:paraId="5338AE62" w14:textId="77777777" w:rsidR="00566481" w:rsidRDefault="00566481" w:rsidP="000F0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819A59" w14:textId="77777777" w:rsidR="00566481" w:rsidRDefault="00566481" w:rsidP="000F00A1">
      <w:pPr>
        <w:spacing w:after="0" w:line="240" w:lineRule="auto"/>
      </w:pPr>
      <w:r>
        <w:separator/>
      </w:r>
    </w:p>
  </w:footnote>
  <w:footnote w:type="continuationSeparator" w:id="0">
    <w:p w14:paraId="4CFA6862" w14:textId="77777777" w:rsidR="00566481" w:rsidRDefault="00566481" w:rsidP="000F0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9FE44A" w14:textId="6970449F" w:rsidR="000F00A1" w:rsidRDefault="000F00A1" w:rsidP="000F00A1">
    <w:pPr>
      <w:pStyle w:val="Nagwek"/>
      <w:jc w:val="right"/>
    </w:pPr>
    <w:r w:rsidRPr="000F00A1">
      <w:rPr>
        <w:rFonts w:ascii="Times New Roman" w:eastAsia="Calibri" w:hAnsi="Times New Roman" w:cs="Times New Roman"/>
        <w:noProof/>
        <w:sz w:val="24"/>
        <w:szCs w:val="24"/>
        <w:lang w:eastAsia="pl-PL"/>
      </w:rPr>
      <w:drawing>
        <wp:inline distT="0" distB="0" distL="0" distR="0" wp14:anchorId="3409D38C" wp14:editId="780564D8">
          <wp:extent cx="2066925" cy="73152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</w:t>
    </w:r>
    <w:r w:rsidRPr="000F00A1">
      <w:rPr>
        <w:rFonts w:ascii="Times New Roman" w:eastAsia="Calibri" w:hAnsi="Times New Roman" w:cs="Times New Roman"/>
        <w:noProof/>
        <w:sz w:val="24"/>
        <w:szCs w:val="24"/>
        <w:lang w:eastAsia="pl-PL"/>
      </w:rPr>
      <w:drawing>
        <wp:inline distT="0" distB="0" distL="0" distR="0" wp14:anchorId="76E3E79E" wp14:editId="203992AF">
          <wp:extent cx="1292225" cy="920750"/>
          <wp:effectExtent l="0" t="0" r="317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225" cy="920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3056906" w14:textId="59F977AE" w:rsidR="000F00A1" w:rsidRDefault="000F00A1">
    <w:pPr>
      <w:pStyle w:val="Nagwek"/>
    </w:pPr>
  </w:p>
  <w:p w14:paraId="52713CF4" w14:textId="77777777" w:rsidR="000F00A1" w:rsidRDefault="000F00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474C77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7"/>
      <w:numFmt w:val="upperRoman"/>
      <w:lvlText w:val="%3."/>
      <w:lvlJc w:val="left"/>
      <w:pPr>
        <w:tabs>
          <w:tab w:val="num" w:pos="2700"/>
        </w:tabs>
        <w:ind w:left="270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6581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67A"/>
    <w:rsid w:val="0001067A"/>
    <w:rsid w:val="000F00A1"/>
    <w:rsid w:val="0019181D"/>
    <w:rsid w:val="002C7E16"/>
    <w:rsid w:val="002F7CC2"/>
    <w:rsid w:val="004F4400"/>
    <w:rsid w:val="00566481"/>
    <w:rsid w:val="005E4A58"/>
    <w:rsid w:val="007E5EE3"/>
    <w:rsid w:val="008F75E5"/>
    <w:rsid w:val="009B39CD"/>
    <w:rsid w:val="009F7731"/>
    <w:rsid w:val="00C5695C"/>
    <w:rsid w:val="00C96F0E"/>
    <w:rsid w:val="00D43688"/>
    <w:rsid w:val="00D646CD"/>
    <w:rsid w:val="00E744A0"/>
    <w:rsid w:val="00F36067"/>
    <w:rsid w:val="00F46DEA"/>
    <w:rsid w:val="00FC5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B5730"/>
  <w15:chartTrackingRefBased/>
  <w15:docId w15:val="{7A44447D-09A6-48D0-BE0E-6079CFD98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F00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00A1"/>
  </w:style>
  <w:style w:type="paragraph" w:styleId="Stopka">
    <w:name w:val="footer"/>
    <w:basedOn w:val="Normalny"/>
    <w:link w:val="StopkaZnak"/>
    <w:uiPriority w:val="99"/>
    <w:unhideWhenUsed/>
    <w:rsid w:val="000F00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0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157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ANKOL</dc:creator>
  <cp:keywords/>
  <dc:description/>
  <cp:lastModifiedBy>office@damaslawek.nowoczesnagmina.pl</cp:lastModifiedBy>
  <cp:revision>14</cp:revision>
  <cp:lastPrinted>2022-07-12T11:24:00Z</cp:lastPrinted>
  <dcterms:created xsi:type="dcterms:W3CDTF">2022-07-08T10:15:00Z</dcterms:created>
  <dcterms:modified xsi:type="dcterms:W3CDTF">2024-05-11T08:38:00Z</dcterms:modified>
</cp:coreProperties>
</file>